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348E" w14:textId="40D8115C" w:rsidR="00FB29BC" w:rsidRDefault="0097600C" w:rsidP="007B6E6A">
      <w:pPr>
        <w:jc w:val="center"/>
        <w:rPr>
          <w:b/>
          <w:bCs/>
          <w:sz w:val="40"/>
          <w:szCs w:val="40"/>
          <w:u w:val="single"/>
          <w:lang w:val="en-CA"/>
        </w:rPr>
      </w:pPr>
      <w:r>
        <w:rPr>
          <w:b/>
          <w:bCs/>
          <w:sz w:val="40"/>
          <w:szCs w:val="40"/>
          <w:u w:val="single"/>
          <w:lang w:val="en-CA"/>
        </w:rPr>
        <w:t>PENSION QUESTIONS</w:t>
      </w:r>
      <w:r w:rsidR="005473AF">
        <w:rPr>
          <w:b/>
          <w:bCs/>
          <w:sz w:val="40"/>
          <w:szCs w:val="40"/>
          <w:u w:val="single"/>
          <w:lang w:val="en-CA"/>
        </w:rPr>
        <w:t>?</w:t>
      </w:r>
    </w:p>
    <w:p w14:paraId="58D52EA1" w14:textId="47181A23" w:rsidR="0097600C" w:rsidRPr="0097600C" w:rsidRDefault="0097600C" w:rsidP="0097600C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 are a member of the </w:t>
      </w:r>
      <w:r w:rsidR="00B7496C">
        <w:rPr>
          <w:sz w:val="24"/>
          <w:szCs w:val="24"/>
          <w:lang w:val="en-CA"/>
        </w:rPr>
        <w:t>Hamilton &amp; Vicinity Ready Mix Producers Pension Plan</w:t>
      </w:r>
      <w:r>
        <w:rPr>
          <w:sz w:val="24"/>
          <w:szCs w:val="24"/>
          <w:lang w:val="en-CA"/>
        </w:rPr>
        <w:t xml:space="preserve">. As a member, you will receive annual pension statements sent directly to your home so keeping your address updated with the union is critical </w:t>
      </w:r>
      <w:proofErr w:type="gramStart"/>
      <w:r>
        <w:rPr>
          <w:sz w:val="24"/>
          <w:szCs w:val="24"/>
          <w:lang w:val="en-CA"/>
        </w:rPr>
        <w:t>in order to</w:t>
      </w:r>
      <w:proofErr w:type="gramEnd"/>
      <w:r>
        <w:rPr>
          <w:sz w:val="24"/>
          <w:szCs w:val="24"/>
          <w:lang w:val="en-CA"/>
        </w:rPr>
        <w:t xml:space="preserve"> assure you receive this very important information. </w:t>
      </w:r>
    </w:p>
    <w:p w14:paraId="056ACAEE" w14:textId="77777777" w:rsidR="0097600C" w:rsidRPr="0097600C" w:rsidRDefault="0097600C" w:rsidP="0097600C">
      <w:pPr>
        <w:pStyle w:val="Default"/>
      </w:pPr>
      <w:r w:rsidRPr="0097600C">
        <w:rPr>
          <w:b/>
          <w:bCs/>
          <w:i/>
          <w:iCs/>
        </w:rPr>
        <w:t xml:space="preserve">What is my normal retirement date? </w:t>
      </w:r>
    </w:p>
    <w:p w14:paraId="6CF7CA46" w14:textId="77777777" w:rsidR="0097600C" w:rsidRPr="0097600C" w:rsidRDefault="0097600C" w:rsidP="0097600C">
      <w:pPr>
        <w:pStyle w:val="Default"/>
      </w:pPr>
      <w:r w:rsidRPr="0097600C">
        <w:t xml:space="preserve">You can retire on the first day of the month following the month in which you attain age 65 and receive a full pension. </w:t>
      </w:r>
    </w:p>
    <w:p w14:paraId="3F229A32" w14:textId="77777777" w:rsidR="0097600C" w:rsidRDefault="0097600C" w:rsidP="0097600C">
      <w:pPr>
        <w:pStyle w:val="Default"/>
        <w:rPr>
          <w:b/>
          <w:bCs/>
          <w:i/>
          <w:iCs/>
        </w:rPr>
      </w:pPr>
    </w:p>
    <w:p w14:paraId="7917DA02" w14:textId="4E6CB366" w:rsidR="0097600C" w:rsidRPr="0097600C" w:rsidRDefault="0097600C" w:rsidP="0097600C">
      <w:pPr>
        <w:pStyle w:val="Default"/>
      </w:pPr>
      <w:r w:rsidRPr="0097600C">
        <w:rPr>
          <w:b/>
          <w:bCs/>
          <w:i/>
          <w:iCs/>
        </w:rPr>
        <w:t xml:space="preserve">What is the earliest date I can retire? </w:t>
      </w:r>
    </w:p>
    <w:p w14:paraId="3EEAB758" w14:textId="7F4DBAA9" w:rsidR="0097600C" w:rsidRDefault="0097600C" w:rsidP="0097600C">
      <w:pPr>
        <w:pStyle w:val="Default"/>
      </w:pPr>
      <w:r w:rsidRPr="0097600C">
        <w:t xml:space="preserve">You may retire on the first day of the month following the month in which you attain age </w:t>
      </w:r>
      <w:r w:rsidR="00BB6E7F">
        <w:t>5</w:t>
      </w:r>
      <w:r w:rsidRPr="0097600C">
        <w:t xml:space="preserve">5 and receive a reduced pension. </w:t>
      </w:r>
    </w:p>
    <w:p w14:paraId="775E5C90" w14:textId="77777777" w:rsidR="0097600C" w:rsidRPr="0097600C" w:rsidRDefault="0097600C" w:rsidP="0097600C">
      <w:pPr>
        <w:pStyle w:val="Default"/>
      </w:pPr>
    </w:p>
    <w:p w14:paraId="4D888A6D" w14:textId="02C98F73" w:rsidR="0097600C" w:rsidRPr="0097600C" w:rsidRDefault="0097600C" w:rsidP="0097600C">
      <w:pPr>
        <w:pStyle w:val="Default"/>
      </w:pPr>
      <w:r w:rsidRPr="0097600C">
        <w:rPr>
          <w:b/>
          <w:bCs/>
          <w:i/>
          <w:iCs/>
        </w:rPr>
        <w:t xml:space="preserve">What is the latest date I can begin receiving my pension? </w:t>
      </w:r>
    </w:p>
    <w:p w14:paraId="7023AC33" w14:textId="7A11F3D9" w:rsidR="0097600C" w:rsidRDefault="0097600C" w:rsidP="0097600C">
      <w:pPr>
        <w:pStyle w:val="Default"/>
      </w:pPr>
      <w:r w:rsidRPr="0097600C">
        <w:t xml:space="preserve">You must commence your pension no later than the 1st day of December in the calendar year in which you turn age 71. </w:t>
      </w:r>
    </w:p>
    <w:p w14:paraId="1DC4CFA2" w14:textId="77777777" w:rsidR="0097600C" w:rsidRPr="0097600C" w:rsidRDefault="0097600C" w:rsidP="0097600C">
      <w:pPr>
        <w:pStyle w:val="Default"/>
      </w:pPr>
    </w:p>
    <w:p w14:paraId="23920ADA" w14:textId="3183D400" w:rsidR="0097600C" w:rsidRPr="0097600C" w:rsidRDefault="0097600C" w:rsidP="0097600C">
      <w:pPr>
        <w:pStyle w:val="Default"/>
      </w:pPr>
      <w:r w:rsidRPr="0097600C">
        <w:rPr>
          <w:b/>
          <w:bCs/>
          <w:i/>
          <w:iCs/>
        </w:rPr>
        <w:t xml:space="preserve">When will my pension be paid? </w:t>
      </w:r>
    </w:p>
    <w:p w14:paraId="0E94C775" w14:textId="63FEF076" w:rsidR="0097600C" w:rsidRDefault="0097600C" w:rsidP="0097600C">
      <w:pPr>
        <w:rPr>
          <w:sz w:val="24"/>
          <w:szCs w:val="24"/>
        </w:rPr>
      </w:pPr>
      <w:r w:rsidRPr="0097600C">
        <w:rPr>
          <w:sz w:val="24"/>
          <w:szCs w:val="24"/>
        </w:rPr>
        <w:t xml:space="preserve">Your first pension payment will be payable effective the first day of the month following your retirement unless you decide to begin your pension </w:t>
      </w:r>
      <w:proofErr w:type="gramStart"/>
      <w:r w:rsidRPr="0097600C">
        <w:rPr>
          <w:sz w:val="24"/>
          <w:szCs w:val="24"/>
        </w:rPr>
        <w:t>at a later date</w:t>
      </w:r>
      <w:proofErr w:type="gramEnd"/>
      <w:r w:rsidRPr="0097600C">
        <w:rPr>
          <w:sz w:val="24"/>
          <w:szCs w:val="24"/>
        </w:rPr>
        <w:t>. Subsequent payments will be issued monthly thereafter.</w:t>
      </w:r>
    </w:p>
    <w:p w14:paraId="67190344" w14:textId="09E428FA" w:rsidR="00BB6E7F" w:rsidRDefault="00BB6E7F" w:rsidP="0097600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When should I apply for my pension?</w:t>
      </w:r>
    </w:p>
    <w:p w14:paraId="1104A4D0" w14:textId="5F069659" w:rsidR="00BB6E7F" w:rsidRPr="00BB6E7F" w:rsidRDefault="00BB6E7F" w:rsidP="0097600C">
      <w:pPr>
        <w:rPr>
          <w:sz w:val="24"/>
          <w:szCs w:val="24"/>
        </w:rPr>
      </w:pPr>
      <w:r>
        <w:rPr>
          <w:sz w:val="24"/>
          <w:szCs w:val="24"/>
        </w:rPr>
        <w:t xml:space="preserve">Contact the Pension Dept. of Benefit Plan Administrators at 1-800-867-5615 to request the pension forms </w:t>
      </w:r>
      <w:r w:rsidRPr="00BB6E7F">
        <w:rPr>
          <w:b/>
          <w:bCs/>
          <w:sz w:val="24"/>
          <w:szCs w:val="24"/>
        </w:rPr>
        <w:t>at least 4 months prior</w:t>
      </w:r>
      <w:r>
        <w:rPr>
          <w:sz w:val="24"/>
          <w:szCs w:val="24"/>
        </w:rPr>
        <w:t xml:space="preserve"> to the date in which you want to commence retirement on.</w:t>
      </w:r>
    </w:p>
    <w:sectPr w:rsidR="00BB6E7F" w:rsidRPr="00BB6E7F" w:rsidSect="00FB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6A"/>
    <w:rsid w:val="002D469C"/>
    <w:rsid w:val="004A6341"/>
    <w:rsid w:val="00516E5A"/>
    <w:rsid w:val="005473AF"/>
    <w:rsid w:val="005752A8"/>
    <w:rsid w:val="006E1EFF"/>
    <w:rsid w:val="007968B7"/>
    <w:rsid w:val="007B6E6A"/>
    <w:rsid w:val="00917E9E"/>
    <w:rsid w:val="0097600C"/>
    <w:rsid w:val="00A10D0F"/>
    <w:rsid w:val="00B7496C"/>
    <w:rsid w:val="00B90873"/>
    <w:rsid w:val="00BB6E7F"/>
    <w:rsid w:val="00EE59C5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681E"/>
  <w15:chartTrackingRefBased/>
  <w15:docId w15:val="{94917B36-E0D2-4860-B80F-579FF48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17E9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76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Mccann</dc:creator>
  <cp:keywords/>
  <dc:description/>
  <cp:lastModifiedBy>John Mccann</cp:lastModifiedBy>
  <cp:revision>2</cp:revision>
  <cp:lastPrinted>2021-06-03T18:24:00Z</cp:lastPrinted>
  <dcterms:created xsi:type="dcterms:W3CDTF">2021-06-03T18:25:00Z</dcterms:created>
  <dcterms:modified xsi:type="dcterms:W3CDTF">2021-06-03T18:25:00Z</dcterms:modified>
</cp:coreProperties>
</file>