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9360" w14:textId="5634D2AE" w:rsidR="00767224" w:rsidRPr="001D1326" w:rsidRDefault="001D1326" w:rsidP="00F908A9">
      <w:pPr>
        <w:spacing w:after="0"/>
        <w:rPr>
          <w:b/>
          <w:bCs/>
          <w:sz w:val="44"/>
          <w:szCs w:val="44"/>
          <w:lang w:val="en-US"/>
        </w:rPr>
      </w:pPr>
      <w:r w:rsidRPr="001D1326">
        <w:rPr>
          <w:b/>
          <w:bCs/>
          <w:sz w:val="44"/>
          <w:szCs w:val="44"/>
          <w:lang w:val="en-US"/>
        </w:rPr>
        <w:t xml:space="preserve">A Day for Truth and Reconciliation </w:t>
      </w:r>
    </w:p>
    <w:p w14:paraId="7E83AC0A" w14:textId="77777777" w:rsidR="00767224" w:rsidRDefault="00767224" w:rsidP="00F908A9">
      <w:pPr>
        <w:spacing w:after="0"/>
        <w:rPr>
          <w:lang w:val="en-US"/>
        </w:rPr>
      </w:pPr>
    </w:p>
    <w:p w14:paraId="47E6DB81" w14:textId="1C25DC6C" w:rsidR="00C60727" w:rsidRDefault="00767224" w:rsidP="00F908A9">
      <w:pPr>
        <w:spacing w:after="0"/>
      </w:pPr>
      <w:r>
        <w:rPr>
          <w:i/>
          <w:iCs/>
          <w:lang w:val="en-US"/>
        </w:rPr>
        <w:t>Fran</w:t>
      </w:r>
      <w:proofErr w:type="spellStart"/>
      <w:r>
        <w:rPr>
          <w:i/>
          <w:iCs/>
        </w:rPr>
        <w:t>çois</w:t>
      </w:r>
      <w:proofErr w:type="spellEnd"/>
      <w:r>
        <w:rPr>
          <w:i/>
          <w:iCs/>
        </w:rPr>
        <w:t xml:space="preserve"> Laporte is the president of Teamsters Canada</w:t>
      </w:r>
    </w:p>
    <w:p w14:paraId="7385E290" w14:textId="7251AB84" w:rsidR="001D1326" w:rsidRDefault="001D1326" w:rsidP="00F908A9">
      <w:pPr>
        <w:spacing w:after="0"/>
      </w:pPr>
    </w:p>
    <w:p w14:paraId="422DD4E0" w14:textId="749CD6C7" w:rsidR="001D1326" w:rsidRDefault="001D1326" w:rsidP="00F908A9">
      <w:pPr>
        <w:spacing w:after="0"/>
      </w:pPr>
      <w:r>
        <w:t xml:space="preserve">Sisters, Brothers, </w:t>
      </w:r>
    </w:p>
    <w:p w14:paraId="73721FF3" w14:textId="7C408FE1" w:rsidR="001D1326" w:rsidRDefault="001D1326" w:rsidP="00F908A9">
      <w:pPr>
        <w:spacing w:after="0"/>
      </w:pPr>
    </w:p>
    <w:p w14:paraId="4A09E6DC" w14:textId="582D7B9B" w:rsidR="00227848" w:rsidRPr="00DA5C70" w:rsidRDefault="001D1326" w:rsidP="00F908A9">
      <w:pPr>
        <w:spacing w:after="0"/>
      </w:pPr>
      <w:r>
        <w:t xml:space="preserve">Today marks the National Day for Truth and Reconciliation, a day we set aside </w:t>
      </w:r>
      <w:r w:rsidR="00F908A9">
        <w:t xml:space="preserve">every year </w:t>
      </w:r>
      <w:r>
        <w:t xml:space="preserve">to </w:t>
      </w:r>
      <w:r w:rsidRPr="001D1326">
        <w:t xml:space="preserve">honour </w:t>
      </w:r>
      <w:r w:rsidR="00F908A9">
        <w:t xml:space="preserve">both </w:t>
      </w:r>
      <w:r w:rsidRPr="001D1326">
        <w:t>residential school survivors</w:t>
      </w:r>
      <w:r>
        <w:t xml:space="preserve"> </w:t>
      </w:r>
      <w:r w:rsidR="00F908A9">
        <w:t>and</w:t>
      </w:r>
      <w:r>
        <w:t xml:space="preserve"> those </w:t>
      </w:r>
      <w:r w:rsidRPr="001D1326">
        <w:t>who never made it home</w:t>
      </w:r>
      <w:r w:rsidR="00F908A9">
        <w:t xml:space="preserve">. The day is especially important for </w:t>
      </w:r>
      <w:r w:rsidRPr="001D1326">
        <w:t xml:space="preserve">their families and </w:t>
      </w:r>
      <w:r w:rsidRPr="00DA5C70">
        <w:t>communities</w:t>
      </w:r>
      <w:r w:rsidR="00155352" w:rsidRPr="00DA5C70">
        <w:t xml:space="preserve"> –</w:t>
      </w:r>
      <w:r w:rsidR="00F908A9" w:rsidRPr="00DA5C70">
        <w:t xml:space="preserve"> </w:t>
      </w:r>
      <w:r w:rsidR="007F13DE" w:rsidRPr="00DA5C70">
        <w:t>publicly</w:t>
      </w:r>
      <w:r w:rsidRPr="00DA5C70">
        <w:t xml:space="preserve"> </w:t>
      </w:r>
      <w:r w:rsidR="007F13DE" w:rsidRPr="00DA5C70">
        <w:t>remembering this</w:t>
      </w:r>
      <w:r w:rsidRPr="00DA5C70">
        <w:t xml:space="preserve"> painful </w:t>
      </w:r>
      <w:r w:rsidR="007F13DE" w:rsidRPr="00DA5C70">
        <w:t>p</w:t>
      </w:r>
      <w:r w:rsidRPr="00DA5C70">
        <w:t>ast and</w:t>
      </w:r>
      <w:r w:rsidR="007F13DE" w:rsidRPr="00DA5C70">
        <w:t xml:space="preserve"> </w:t>
      </w:r>
      <w:r w:rsidR="00155352" w:rsidRPr="00DA5C70">
        <w:t>its</w:t>
      </w:r>
      <w:r w:rsidRPr="00DA5C70">
        <w:t xml:space="preserve"> ongoing effects </w:t>
      </w:r>
      <w:r w:rsidR="007F13DE" w:rsidRPr="00DA5C70">
        <w:t xml:space="preserve">is key to healing. </w:t>
      </w:r>
    </w:p>
    <w:p w14:paraId="1501A3F0" w14:textId="09CB9C74" w:rsidR="00227848" w:rsidRPr="00DA5C70" w:rsidRDefault="00227848" w:rsidP="00F908A9">
      <w:pPr>
        <w:spacing w:after="0"/>
      </w:pPr>
    </w:p>
    <w:p w14:paraId="339DA268" w14:textId="00637BD3" w:rsidR="00FC3351" w:rsidRDefault="00227848" w:rsidP="00F908A9">
      <w:pPr>
        <w:spacing w:after="0"/>
      </w:pPr>
      <w:r w:rsidRPr="00DA5C70">
        <w:t xml:space="preserve">Canada’s residential school system caused incredible harm to indigenous peoples. It saw children snatched from their families and forced to attend </w:t>
      </w:r>
      <w:r w:rsidR="00FC3351" w:rsidRPr="00DA5C70">
        <w:t>institutions designed to erase their identit</w:t>
      </w:r>
      <w:r w:rsidR="00397C7D" w:rsidRPr="00DA5C70">
        <w:t>y</w:t>
      </w:r>
      <w:r w:rsidR="00FC3351" w:rsidRPr="00DA5C70">
        <w:t xml:space="preserve">. </w:t>
      </w:r>
      <w:r w:rsidR="00397C7D" w:rsidRPr="00DA5C70">
        <w:t>At the time, o</w:t>
      </w:r>
      <w:r w:rsidR="00FC3351" w:rsidRPr="00DA5C70">
        <w:t xml:space="preserve">ne federal official called it the process of “killing the Indian in the child.” </w:t>
      </w:r>
      <w:r w:rsidR="00397C7D" w:rsidRPr="00DA5C70">
        <w:t xml:space="preserve">More recently, </w:t>
      </w:r>
      <w:r w:rsidR="00FC3351" w:rsidRPr="00DA5C70">
        <w:t xml:space="preserve">officials have </w:t>
      </w:r>
      <w:r w:rsidR="00397C7D" w:rsidRPr="00DA5C70">
        <w:t xml:space="preserve">taken to calling </w:t>
      </w:r>
      <w:r w:rsidR="00FC3351" w:rsidRPr="00DA5C70">
        <w:t xml:space="preserve">it </w:t>
      </w:r>
      <w:r w:rsidR="00397C7D" w:rsidRPr="00DA5C70">
        <w:t xml:space="preserve">cultural </w:t>
      </w:r>
      <w:r w:rsidR="00FC3351" w:rsidRPr="00DA5C70">
        <w:t>genocide.</w:t>
      </w:r>
      <w:r w:rsidR="00FC3351">
        <w:t xml:space="preserve"> </w:t>
      </w:r>
    </w:p>
    <w:p w14:paraId="71DB4FBC" w14:textId="77777777" w:rsidR="00FC3351" w:rsidRDefault="00FC3351" w:rsidP="00F908A9">
      <w:pPr>
        <w:spacing w:after="0"/>
      </w:pPr>
    </w:p>
    <w:p w14:paraId="440602D1" w14:textId="515A9FC7" w:rsidR="00FC3351" w:rsidRDefault="00FC3351" w:rsidP="00FC3351">
      <w:pPr>
        <w:spacing w:after="0"/>
      </w:pPr>
      <w:r>
        <w:t>We all have a duty to recognize our history, reflect on it objectively, and repair historic injustice.</w:t>
      </w:r>
      <w:r w:rsidR="00397C7D">
        <w:t xml:space="preserve"> Gestures small and large can, over the years, make a significant difference. </w:t>
      </w:r>
    </w:p>
    <w:p w14:paraId="1CB06C37" w14:textId="37343912" w:rsidR="00397C7D" w:rsidRDefault="00397C7D" w:rsidP="00FC3351">
      <w:pPr>
        <w:spacing w:after="0"/>
      </w:pPr>
    </w:p>
    <w:p w14:paraId="697E3F21" w14:textId="5322F183" w:rsidR="00397C7D" w:rsidRDefault="00397C7D" w:rsidP="00FC3351">
      <w:pPr>
        <w:spacing w:after="0"/>
      </w:pPr>
      <w:r>
        <w:t xml:space="preserve">As Teamsters, we are committed to </w:t>
      </w:r>
      <w:r w:rsidR="005946D7">
        <w:t>e</w:t>
      </w:r>
      <w:r>
        <w:t xml:space="preserve">nsuring that indigenous peoples have opportunities in the job market. We also strive to ensure indigenous peoples can make a dignified living by negotiating strong collective agreements and offering help </w:t>
      </w:r>
      <w:r w:rsidR="007F13DE">
        <w:t xml:space="preserve">when needed </w:t>
      </w:r>
      <w:r>
        <w:t xml:space="preserve">to </w:t>
      </w:r>
      <w:r w:rsidR="007F13DE">
        <w:t xml:space="preserve">our </w:t>
      </w:r>
      <w:r>
        <w:t>indigenous members</w:t>
      </w:r>
      <w:r w:rsidR="007F13DE">
        <w:t xml:space="preserve">. </w:t>
      </w:r>
      <w:r>
        <w:t>Finally, we fight all forms o</w:t>
      </w:r>
      <w:r w:rsidR="001338D5">
        <w:t xml:space="preserve">f </w:t>
      </w:r>
      <w:r>
        <w:t>racism and abuse in the workplace, especially against indigenous peopl</w:t>
      </w:r>
      <w:r w:rsidR="00155352">
        <w:t>es</w:t>
      </w:r>
      <w:r>
        <w:t xml:space="preserve">. </w:t>
      </w:r>
    </w:p>
    <w:p w14:paraId="480C4275" w14:textId="195E4AD0" w:rsidR="00397C7D" w:rsidRDefault="00397C7D" w:rsidP="00FC3351">
      <w:pPr>
        <w:spacing w:after="0"/>
      </w:pPr>
    </w:p>
    <w:p w14:paraId="5168CBE7" w14:textId="7BDA4A5B" w:rsidR="00397C7D" w:rsidRDefault="00155352" w:rsidP="00FC3351">
      <w:pPr>
        <w:spacing w:after="0"/>
      </w:pPr>
      <w:r>
        <w:t>While f</w:t>
      </w:r>
      <w:r w:rsidR="007F13DE">
        <w:t>ederally regulated workers have the day off</w:t>
      </w:r>
      <w:r>
        <w:t xml:space="preserve">, I </w:t>
      </w:r>
      <w:r w:rsidR="007F13DE">
        <w:t>hope that</w:t>
      </w:r>
      <w:r w:rsidR="007F13DE" w:rsidRPr="007F13DE">
        <w:t xml:space="preserve"> all Canadians take time to learn, listen, and work for reconciliation.</w:t>
      </w:r>
    </w:p>
    <w:p w14:paraId="261ED0B4" w14:textId="073955BF" w:rsidR="007F13DE" w:rsidRDefault="007F13DE" w:rsidP="00FC3351">
      <w:pPr>
        <w:spacing w:after="0"/>
      </w:pPr>
    </w:p>
    <w:p w14:paraId="3D9B3762" w14:textId="43CBC3FF" w:rsidR="007F13DE" w:rsidRDefault="007F13DE" w:rsidP="00FC3351">
      <w:pPr>
        <w:spacing w:after="0"/>
      </w:pPr>
      <w:r>
        <w:t xml:space="preserve">In solidarity, </w:t>
      </w:r>
    </w:p>
    <w:p w14:paraId="7B2AE0F4" w14:textId="3704F03F" w:rsidR="007F13DE" w:rsidRDefault="007F13DE" w:rsidP="00FC3351">
      <w:pPr>
        <w:spacing w:after="0"/>
      </w:pPr>
    </w:p>
    <w:p w14:paraId="53816140" w14:textId="625DF802" w:rsidR="007F13DE" w:rsidRDefault="007F13DE" w:rsidP="00FC3351">
      <w:pPr>
        <w:spacing w:after="0"/>
      </w:pPr>
      <w:r>
        <w:t>François Laporte</w:t>
      </w:r>
    </w:p>
    <w:p w14:paraId="117740CB" w14:textId="77777777" w:rsidR="00155352" w:rsidRDefault="007F13DE" w:rsidP="00FC3351">
      <w:pPr>
        <w:spacing w:after="0"/>
      </w:pPr>
      <w:r>
        <w:t>President</w:t>
      </w:r>
    </w:p>
    <w:p w14:paraId="63C6AD28" w14:textId="64FE7910" w:rsidR="007F13DE" w:rsidRDefault="007F13DE" w:rsidP="00FC3351">
      <w:pPr>
        <w:spacing w:after="0"/>
      </w:pPr>
      <w:r>
        <w:t>Teamsters Canada</w:t>
      </w:r>
    </w:p>
    <w:p w14:paraId="04739BF1" w14:textId="77777777" w:rsidR="00155352" w:rsidRPr="00155352" w:rsidRDefault="00155352" w:rsidP="00FC3351">
      <w:pPr>
        <w:pBdr>
          <w:bottom w:val="single" w:sz="6" w:space="1" w:color="auto"/>
        </w:pBdr>
        <w:spacing w:after="0"/>
        <w:rPr>
          <w:sz w:val="18"/>
          <w:szCs w:val="18"/>
        </w:rPr>
      </w:pPr>
    </w:p>
    <w:p w14:paraId="66C43950" w14:textId="77777777" w:rsidR="00155352" w:rsidRPr="00155352" w:rsidRDefault="00155352" w:rsidP="00F908A9">
      <w:pPr>
        <w:spacing w:after="0"/>
        <w:rPr>
          <w:sz w:val="18"/>
          <w:szCs w:val="18"/>
        </w:rPr>
      </w:pPr>
    </w:p>
    <w:p w14:paraId="4E55F1C5" w14:textId="2B1BEB60" w:rsidR="00155352" w:rsidRDefault="00155352" w:rsidP="00155352">
      <w:pPr>
        <w:spacing w:after="0"/>
        <w:rPr>
          <w:b/>
          <w:bCs/>
        </w:rPr>
      </w:pPr>
      <w:r w:rsidRPr="00155352">
        <w:rPr>
          <w:b/>
          <w:bCs/>
        </w:rPr>
        <w:t>Mental health supports available</w:t>
      </w:r>
    </w:p>
    <w:p w14:paraId="69218828" w14:textId="77777777" w:rsidR="00155352" w:rsidRPr="00155352" w:rsidRDefault="00155352" w:rsidP="00155352">
      <w:pPr>
        <w:spacing w:after="0"/>
        <w:rPr>
          <w:b/>
          <w:bCs/>
        </w:rPr>
      </w:pPr>
    </w:p>
    <w:p w14:paraId="5228F133" w14:textId="77777777" w:rsidR="00155352" w:rsidRDefault="00155352" w:rsidP="00155352">
      <w:pPr>
        <w:spacing w:after="0"/>
      </w:pPr>
      <w:r>
        <w:t>Former residential school students can call 1-866-925-4419 for emotional crisis referral services and information on other health supports from the Government of Canada.</w:t>
      </w:r>
    </w:p>
    <w:p w14:paraId="07BA1B2E" w14:textId="77777777" w:rsidR="00155352" w:rsidRDefault="00155352" w:rsidP="00155352">
      <w:pPr>
        <w:spacing w:after="0"/>
      </w:pPr>
    </w:p>
    <w:p w14:paraId="09B16B89" w14:textId="77777777" w:rsidR="00155352" w:rsidRDefault="00155352" w:rsidP="00155352">
      <w:pPr>
        <w:spacing w:after="0"/>
      </w:pPr>
      <w:r>
        <w:t>Indigenous peoples across Canada can also go to The Hope for Wellness Help Line 24 hours a day, 7 days a week for counselling and crisis intervention.</w:t>
      </w:r>
    </w:p>
    <w:p w14:paraId="7677269B" w14:textId="77777777" w:rsidR="00155352" w:rsidRDefault="00155352" w:rsidP="00155352">
      <w:pPr>
        <w:spacing w:after="0"/>
      </w:pPr>
    </w:p>
    <w:p w14:paraId="12B26722" w14:textId="5C78D15B" w:rsidR="00155352" w:rsidRPr="00767224" w:rsidRDefault="00155352" w:rsidP="00155352">
      <w:pPr>
        <w:spacing w:after="0"/>
      </w:pPr>
      <w:r>
        <w:t xml:space="preserve">Call the toll-free Help Line at 1-855-242-3310 or connect to </w:t>
      </w:r>
      <w:hyperlink r:id="rId6" w:history="1">
        <w:r w:rsidRPr="00155352">
          <w:rPr>
            <w:rStyle w:val="Hyperlink"/>
          </w:rPr>
          <w:t>the online chat</w:t>
        </w:r>
      </w:hyperlink>
      <w:r>
        <w:t xml:space="preserve"> (Please use Google Chrome).</w:t>
      </w:r>
    </w:p>
    <w:sectPr w:rsidR="00155352" w:rsidRPr="007672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AD752" w14:textId="77777777" w:rsidR="005946D7" w:rsidRDefault="005946D7" w:rsidP="005946D7">
      <w:pPr>
        <w:spacing w:after="0" w:line="240" w:lineRule="auto"/>
      </w:pPr>
      <w:r>
        <w:separator/>
      </w:r>
    </w:p>
  </w:endnote>
  <w:endnote w:type="continuationSeparator" w:id="0">
    <w:p w14:paraId="45164810" w14:textId="77777777" w:rsidR="005946D7" w:rsidRDefault="005946D7" w:rsidP="00594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88B32" w14:textId="77777777" w:rsidR="005946D7" w:rsidRDefault="00594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7512A" w14:textId="77777777" w:rsidR="005946D7" w:rsidRDefault="005946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2D7E1" w14:textId="77777777" w:rsidR="005946D7" w:rsidRDefault="00594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2586E" w14:textId="77777777" w:rsidR="005946D7" w:rsidRDefault="005946D7" w:rsidP="005946D7">
      <w:pPr>
        <w:spacing w:after="0" w:line="240" w:lineRule="auto"/>
      </w:pPr>
      <w:r>
        <w:separator/>
      </w:r>
    </w:p>
  </w:footnote>
  <w:footnote w:type="continuationSeparator" w:id="0">
    <w:p w14:paraId="57DA642B" w14:textId="77777777" w:rsidR="005946D7" w:rsidRDefault="005946D7" w:rsidP="00594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4358" w14:textId="77777777" w:rsidR="005946D7" w:rsidRDefault="005946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1D0DD" w14:textId="77777777" w:rsidR="005946D7" w:rsidRDefault="005946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375F" w14:textId="77777777" w:rsidR="005946D7" w:rsidRDefault="005946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24"/>
    <w:rsid w:val="001338D5"/>
    <w:rsid w:val="00155352"/>
    <w:rsid w:val="00160F80"/>
    <w:rsid w:val="001D1326"/>
    <w:rsid w:val="00227848"/>
    <w:rsid w:val="00397C7D"/>
    <w:rsid w:val="005946D7"/>
    <w:rsid w:val="00767224"/>
    <w:rsid w:val="007F13DE"/>
    <w:rsid w:val="00996515"/>
    <w:rsid w:val="00C60727"/>
    <w:rsid w:val="00DA5C70"/>
    <w:rsid w:val="00F908A9"/>
    <w:rsid w:val="00FC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F5507"/>
  <w15:chartTrackingRefBased/>
  <w15:docId w15:val="{9820B5C9-70D8-42BD-9505-37F5BD2D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53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3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4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6D7"/>
  </w:style>
  <w:style w:type="paragraph" w:styleId="Footer">
    <w:name w:val="footer"/>
    <w:basedOn w:val="Normal"/>
    <w:link w:val="FooterChar"/>
    <w:uiPriority w:val="99"/>
    <w:unhideWhenUsed/>
    <w:rsid w:val="00594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peforwellness.ca/home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Monette</dc:creator>
  <cp:keywords/>
  <dc:description/>
  <cp:lastModifiedBy>Christopher Monette</cp:lastModifiedBy>
  <cp:revision>3</cp:revision>
  <cp:lastPrinted>2022-09-29T15:18:00Z</cp:lastPrinted>
  <dcterms:created xsi:type="dcterms:W3CDTF">2022-09-29T14:27:00Z</dcterms:created>
  <dcterms:modified xsi:type="dcterms:W3CDTF">2022-09-29T15:29:00Z</dcterms:modified>
</cp:coreProperties>
</file>