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1F5F" w14:textId="1B0FB491" w:rsidR="0080399D" w:rsidRPr="0080399D" w:rsidRDefault="0080399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0399D">
        <w:rPr>
          <w:rFonts w:ascii="Times New Roman" w:hAnsi="Times New Roman" w:cs="Times New Roman"/>
          <w:b/>
          <w:bCs/>
          <w:sz w:val="32"/>
          <w:szCs w:val="32"/>
          <w:u w:val="single"/>
        </w:rPr>
        <w:t>Business Agent Report – October 2024</w:t>
      </w:r>
    </w:p>
    <w:p w14:paraId="39069279" w14:textId="77777777" w:rsidR="0080399D" w:rsidRDefault="0080399D">
      <w:pPr>
        <w:rPr>
          <w:b/>
          <w:bCs/>
          <w:u w:val="single"/>
        </w:rPr>
      </w:pPr>
    </w:p>
    <w:p w14:paraId="1E33A2AE" w14:textId="07CBE97E" w:rsidR="0080399D" w:rsidRPr="0080399D" w:rsidRDefault="0080399D" w:rsidP="00803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>Emterra – Ratified</w:t>
      </w:r>
    </w:p>
    <w:p w14:paraId="6DF52E87" w14:textId="77777777" w:rsidR="0080399D" w:rsidRPr="0080399D" w:rsidRDefault="0080399D" w:rsidP="0080399D">
      <w:pPr>
        <w:pStyle w:val="ListParagraph"/>
        <w:numPr>
          <w:ilvl w:val="0"/>
          <w:numId w:val="1"/>
        </w:numPr>
        <w:spacing w:after="120" w:line="259" w:lineRule="auto"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>Lafarge (Windsor) – tentative deal</w:t>
      </w:r>
    </w:p>
    <w:p w14:paraId="7206D718" w14:textId="77777777" w:rsidR="0080399D" w:rsidRPr="0080399D" w:rsidRDefault="0080399D" w:rsidP="0080399D">
      <w:pPr>
        <w:pStyle w:val="ListParagraph"/>
        <w:numPr>
          <w:ilvl w:val="0"/>
          <w:numId w:val="1"/>
        </w:numPr>
        <w:spacing w:after="120" w:line="259" w:lineRule="auto"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>Dundas – Proposals taken</w:t>
      </w:r>
    </w:p>
    <w:p w14:paraId="3D760BD7" w14:textId="77777777" w:rsidR="0080399D" w:rsidRPr="0080399D" w:rsidRDefault="0080399D" w:rsidP="0080399D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 xml:space="preserve">Peace Bridge – Ratified </w:t>
      </w:r>
    </w:p>
    <w:p w14:paraId="74B1113E" w14:textId="77777777" w:rsidR="0080399D" w:rsidRPr="0080399D" w:rsidRDefault="0080399D" w:rsidP="0080399D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>Taylor Chrysler – Ratified</w:t>
      </w:r>
    </w:p>
    <w:p w14:paraId="47EF6512" w14:textId="77777777" w:rsidR="0080399D" w:rsidRPr="0080399D" w:rsidRDefault="0080399D" w:rsidP="0080399D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 xml:space="preserve">Hendrickson (formerly </w:t>
      </w:r>
      <w:proofErr w:type="spellStart"/>
      <w:r w:rsidRPr="0080399D">
        <w:rPr>
          <w:rFonts w:ascii="Times New Roman" w:hAnsi="Times New Roman" w:cs="Times New Roman"/>
          <w:sz w:val="32"/>
          <w:szCs w:val="32"/>
        </w:rPr>
        <w:t>Tecna</w:t>
      </w:r>
      <w:proofErr w:type="spellEnd"/>
      <w:r w:rsidRPr="0080399D">
        <w:rPr>
          <w:rFonts w:ascii="Times New Roman" w:hAnsi="Times New Roman" w:cs="Times New Roman"/>
          <w:sz w:val="32"/>
          <w:szCs w:val="32"/>
        </w:rPr>
        <w:t>/Brunner) - upcoming</w:t>
      </w:r>
    </w:p>
    <w:p w14:paraId="7C60D79B" w14:textId="77777777" w:rsidR="0080399D" w:rsidRPr="0080399D" w:rsidRDefault="0080399D" w:rsidP="0080399D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>Corporation of Leamington – taking proposals</w:t>
      </w:r>
    </w:p>
    <w:p w14:paraId="2A3C4B79" w14:textId="77777777" w:rsidR="0080399D" w:rsidRPr="0080399D" w:rsidRDefault="0080399D" w:rsidP="0080399D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>Rexall – taking proposals</w:t>
      </w:r>
    </w:p>
    <w:p w14:paraId="662825AA" w14:textId="77777777" w:rsidR="0080399D" w:rsidRPr="0080399D" w:rsidRDefault="0080399D" w:rsidP="0080399D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>Wolseley -taking proposals</w:t>
      </w:r>
    </w:p>
    <w:p w14:paraId="6AA67A41" w14:textId="77777777" w:rsidR="0080399D" w:rsidRPr="0080399D" w:rsidRDefault="0080399D" w:rsidP="0080399D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>Ryder Logistics – Next dates set for November 18</w:t>
      </w:r>
      <w:r w:rsidRPr="0080399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80399D">
        <w:rPr>
          <w:rFonts w:ascii="Times New Roman" w:hAnsi="Times New Roman" w:cs="Times New Roman"/>
          <w:sz w:val="32"/>
          <w:szCs w:val="32"/>
        </w:rPr>
        <w:t xml:space="preserve"> &amp; 19</w:t>
      </w:r>
      <w:r w:rsidRPr="0080399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80399D">
        <w:rPr>
          <w:rFonts w:ascii="Times New Roman" w:hAnsi="Times New Roman" w:cs="Times New Roman"/>
          <w:sz w:val="32"/>
          <w:szCs w:val="32"/>
        </w:rPr>
        <w:t>, 2024. Should have an offer by the end of those dates.  Hoping to hold a ratification vote Nov 28/29 in Milton.</w:t>
      </w:r>
    </w:p>
    <w:p w14:paraId="7BCBE123" w14:textId="77777777" w:rsidR="0080399D" w:rsidRPr="0080399D" w:rsidRDefault="0080399D" w:rsidP="008039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>UPS - upcoming</w:t>
      </w:r>
    </w:p>
    <w:p w14:paraId="7B3947AA" w14:textId="77777777" w:rsidR="0080399D" w:rsidRPr="0080399D" w:rsidRDefault="0080399D" w:rsidP="0080399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>Bot/Clark – pending.</w:t>
      </w:r>
    </w:p>
    <w:p w14:paraId="5F7F4928" w14:textId="77777777" w:rsidR="0080399D" w:rsidRPr="0080399D" w:rsidRDefault="0080399D" w:rsidP="0080399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>EPSCA</w:t>
      </w:r>
    </w:p>
    <w:p w14:paraId="023AD8D6" w14:textId="77777777" w:rsidR="0080399D" w:rsidRPr="0080399D" w:rsidRDefault="0080399D" w:rsidP="0080399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0399D">
        <w:rPr>
          <w:rFonts w:ascii="Times New Roman" w:hAnsi="Times New Roman" w:cs="Times New Roman"/>
          <w:sz w:val="32"/>
          <w:szCs w:val="32"/>
        </w:rPr>
        <w:t>Sarnia Casino – agreed to match negotiated monetary from what was negotiated and ratified for Point Edward.</w:t>
      </w:r>
    </w:p>
    <w:p w14:paraId="269D464A" w14:textId="77777777" w:rsidR="0080399D" w:rsidRPr="0080399D" w:rsidRDefault="0080399D" w:rsidP="0080399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0399D">
        <w:rPr>
          <w:rFonts w:ascii="Times New Roman" w:hAnsi="Times New Roman" w:cs="Times New Roman"/>
          <w:sz w:val="32"/>
          <w:szCs w:val="32"/>
        </w:rPr>
        <w:t>T-Force Logistics –Negotiations held Oct. 2, 2024.  Didn’t go well. Oct. 15</w:t>
      </w:r>
      <w:r w:rsidRPr="0080399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80399D">
        <w:rPr>
          <w:rFonts w:ascii="Times New Roman" w:hAnsi="Times New Roman" w:cs="Times New Roman"/>
          <w:sz w:val="32"/>
          <w:szCs w:val="32"/>
        </w:rPr>
        <w:t xml:space="preserve"> is the strike deadline.  Member strike vote turnout was exceptional with a strong strike mandate.</w:t>
      </w:r>
    </w:p>
    <w:p w14:paraId="66B85B58" w14:textId="77777777" w:rsidR="0080399D" w:rsidRPr="0080399D" w:rsidRDefault="0080399D" w:rsidP="0080399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 xml:space="preserve">Watts Water </w:t>
      </w:r>
      <w:proofErr w:type="gramStart"/>
      <w:r w:rsidRPr="0080399D">
        <w:rPr>
          <w:rFonts w:ascii="Times New Roman" w:hAnsi="Times New Roman" w:cs="Times New Roman"/>
          <w:sz w:val="32"/>
          <w:szCs w:val="32"/>
        </w:rPr>
        <w:t>–  Ongoing</w:t>
      </w:r>
      <w:proofErr w:type="gramEnd"/>
      <w:r w:rsidRPr="0080399D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995343B" w14:textId="77777777" w:rsidR="0080399D" w:rsidRPr="0080399D" w:rsidRDefault="0080399D" w:rsidP="0080399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>Bluewater Recycling – Non recommended offer to be voted on Oct 19</w:t>
      </w:r>
      <w:r w:rsidRPr="0080399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80399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019F89" w14:textId="77777777" w:rsidR="0080399D" w:rsidRPr="0080399D" w:rsidRDefault="0080399D" w:rsidP="0080399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>United Plastics – members voted offer down on Sep 28</w:t>
      </w:r>
      <w:r w:rsidRPr="0080399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80399D">
        <w:rPr>
          <w:rFonts w:ascii="Times New Roman" w:hAnsi="Times New Roman" w:cs="Times New Roman"/>
          <w:sz w:val="32"/>
          <w:szCs w:val="32"/>
        </w:rPr>
        <w:t>.  Looking at more dates in November.</w:t>
      </w:r>
    </w:p>
    <w:p w14:paraId="65523E62" w14:textId="77777777" w:rsidR="0080399D" w:rsidRPr="0080399D" w:rsidRDefault="0080399D" w:rsidP="0080399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80399D">
        <w:rPr>
          <w:rFonts w:ascii="Times New Roman" w:hAnsi="Times New Roman" w:cs="Times New Roman"/>
          <w:sz w:val="32"/>
          <w:szCs w:val="32"/>
        </w:rPr>
        <w:t xml:space="preserve">Cardinal Courier – Ongoing.  </w:t>
      </w:r>
    </w:p>
    <w:p w14:paraId="3884B1A9" w14:textId="080777D5" w:rsidR="0080399D" w:rsidRPr="0080399D" w:rsidRDefault="0080399D" w:rsidP="0080399D">
      <w:pPr>
        <w:pStyle w:val="ListParagraph"/>
        <w:numPr>
          <w:ilvl w:val="0"/>
          <w:numId w:val="1"/>
        </w:numPr>
        <w:spacing w:after="0" w:line="276" w:lineRule="auto"/>
      </w:pPr>
      <w:r w:rsidRPr="0080399D">
        <w:rPr>
          <w:rFonts w:ascii="Times New Roman" w:hAnsi="Times New Roman" w:cs="Times New Roman"/>
          <w:sz w:val="32"/>
          <w:szCs w:val="32"/>
        </w:rPr>
        <w:t xml:space="preserve">Prologix – L879 &amp; L419 Upcoming negotiations. </w:t>
      </w:r>
    </w:p>
    <w:sectPr w:rsidR="0080399D" w:rsidRPr="00803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2168F"/>
    <w:multiLevelType w:val="hybridMultilevel"/>
    <w:tmpl w:val="651C3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254DC"/>
    <w:multiLevelType w:val="hybridMultilevel"/>
    <w:tmpl w:val="40E4C6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5A1B"/>
    <w:multiLevelType w:val="hybridMultilevel"/>
    <w:tmpl w:val="134815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1CD6"/>
    <w:multiLevelType w:val="hybridMultilevel"/>
    <w:tmpl w:val="EAF8C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81069"/>
    <w:multiLevelType w:val="hybridMultilevel"/>
    <w:tmpl w:val="82428E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103815"/>
    <w:multiLevelType w:val="hybridMultilevel"/>
    <w:tmpl w:val="B34278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64D05"/>
    <w:multiLevelType w:val="hybridMultilevel"/>
    <w:tmpl w:val="4DAC1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761515">
    <w:abstractNumId w:val="6"/>
  </w:num>
  <w:num w:numId="2" w16cid:durableId="717558818">
    <w:abstractNumId w:val="1"/>
  </w:num>
  <w:num w:numId="3" w16cid:durableId="1174110094">
    <w:abstractNumId w:val="3"/>
  </w:num>
  <w:num w:numId="4" w16cid:durableId="1634944549">
    <w:abstractNumId w:val="4"/>
  </w:num>
  <w:num w:numId="5" w16cid:durableId="796601413">
    <w:abstractNumId w:val="2"/>
  </w:num>
  <w:num w:numId="6" w16cid:durableId="6641282">
    <w:abstractNumId w:val="0"/>
  </w:num>
  <w:num w:numId="7" w16cid:durableId="843857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D"/>
    <w:rsid w:val="003E0E01"/>
    <w:rsid w:val="0080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5BA9"/>
  <w15:chartTrackingRefBased/>
  <w15:docId w15:val="{F9677D88-51FF-4974-97F9-5C451ADF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99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03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Killey</dc:creator>
  <cp:keywords/>
  <dc:description/>
  <cp:lastModifiedBy>Jim Killey</cp:lastModifiedBy>
  <cp:revision>1</cp:revision>
  <dcterms:created xsi:type="dcterms:W3CDTF">2024-11-01T13:51:00Z</dcterms:created>
  <dcterms:modified xsi:type="dcterms:W3CDTF">2024-11-01T13:57:00Z</dcterms:modified>
</cp:coreProperties>
</file>